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AC9BF" w14:textId="77777777" w:rsidR="00185533" w:rsidRPr="004758AF" w:rsidRDefault="00185533" w:rsidP="00185533">
      <w:pPr>
        <w:rPr>
          <w:sz w:val="28"/>
          <w:szCs w:val="28"/>
        </w:rPr>
      </w:pPr>
      <w:r w:rsidRPr="004758AF">
        <w:rPr>
          <w:sz w:val="28"/>
          <w:szCs w:val="28"/>
        </w:rPr>
        <w:t>Removal of Unidentifiable Information</w:t>
      </w:r>
    </w:p>
    <w:p w14:paraId="14BA98C1" w14:textId="77777777" w:rsidR="00185533" w:rsidRDefault="00185533" w:rsidP="00185533">
      <w:r>
        <w:t>This letter is for disputing information on your credit report that does not belong to you. Anything that you do not recognize may be easily deleted by using this letter.</w:t>
      </w:r>
    </w:p>
    <w:p w14:paraId="5594E88E" w14:textId="77777777" w:rsidR="004758AF" w:rsidRDefault="004758AF" w:rsidP="00185533"/>
    <w:p w14:paraId="5582DB09" w14:textId="0B65A5C3" w:rsidR="00185533" w:rsidRDefault="00185533" w:rsidP="00185533">
      <w:r>
        <w:t>To Whom It May Concern,</w:t>
      </w:r>
    </w:p>
    <w:p w14:paraId="1819C795" w14:textId="77777777" w:rsidR="00185533" w:rsidRDefault="00185533" w:rsidP="00185533">
      <w:r>
        <w:t>There are several items on my credit report that I have no knowledge of, and do not belong to me.</w:t>
      </w:r>
    </w:p>
    <w:p w14:paraId="300A5467" w14:textId="721958E1" w:rsidR="00185533" w:rsidRDefault="00185533" w:rsidP="00185533">
      <w:r>
        <w:t>These items are having a negative impact on my credit report. Since I have no knowledge of these accounts</w:t>
      </w:r>
      <w:r w:rsidR="00BA64F8">
        <w:t xml:space="preserve">, </w:t>
      </w:r>
      <w:r>
        <w:t>I</w:t>
      </w:r>
      <w:r w:rsidR="00BA64F8">
        <w:t xml:space="preserve"> </w:t>
      </w:r>
      <w:r>
        <w:t>ask you to investigate these items immediately.</w:t>
      </w:r>
    </w:p>
    <w:p w14:paraId="19BDF0FD" w14:textId="77777777" w:rsidR="00BA64F8" w:rsidRDefault="00185533" w:rsidP="00185533">
      <w:r>
        <w:t xml:space="preserve">Item #1 </w:t>
      </w:r>
    </w:p>
    <w:p w14:paraId="0340ABAA" w14:textId="2F0152A9" w:rsidR="00BA64F8" w:rsidRDefault="00185533" w:rsidP="00185533">
      <w:r>
        <w:t xml:space="preserve">Name: </w:t>
      </w:r>
      <w:r>
        <w:tab/>
      </w:r>
      <w:r w:rsidR="00BA64F8">
        <w:t>xyz</w:t>
      </w:r>
      <w:r>
        <w:t xml:space="preserve"> </w:t>
      </w:r>
      <w:r>
        <w:tab/>
        <w:t xml:space="preserve"> Account #: </w:t>
      </w:r>
      <w:r>
        <w:tab/>
      </w:r>
      <w:r>
        <w:tab/>
      </w:r>
      <w:r>
        <w:tab/>
      </w:r>
    </w:p>
    <w:p w14:paraId="1754D2E1" w14:textId="0AD53399" w:rsidR="00185533" w:rsidRDefault="00185533" w:rsidP="00185533">
      <w:r>
        <w:t xml:space="preserve">Item #2 Name: </w:t>
      </w:r>
      <w:r>
        <w:tab/>
        <w:t xml:space="preserve"> </w:t>
      </w:r>
      <w:r w:rsidR="00BA64F8">
        <w:t>xyz</w:t>
      </w:r>
      <w:r>
        <w:t xml:space="preserve">  </w:t>
      </w:r>
      <w:r>
        <w:tab/>
        <w:t xml:space="preserve"> Account </w:t>
      </w:r>
      <w:r w:rsidR="00BA64F8">
        <w:t>#:</w:t>
      </w:r>
    </w:p>
    <w:p w14:paraId="09A8B074" w14:textId="77777777" w:rsidR="00BA64F8" w:rsidRDefault="00185533" w:rsidP="00185533">
      <w:r>
        <w:t>Item #3 Name:</w:t>
      </w:r>
      <w:r>
        <w:tab/>
        <w:t xml:space="preserve"> Account #:</w:t>
      </w:r>
      <w:r>
        <w:tab/>
        <w:t xml:space="preserve"> </w:t>
      </w:r>
    </w:p>
    <w:p w14:paraId="59DA83DB" w14:textId="77777777" w:rsidR="00BA64F8" w:rsidRDefault="00185533" w:rsidP="00185533">
      <w:r>
        <w:t>Item #4 Name:</w:t>
      </w:r>
      <w:r>
        <w:tab/>
        <w:t xml:space="preserve">  Account #:</w:t>
      </w:r>
      <w:r>
        <w:tab/>
        <w:t xml:space="preserve"> </w:t>
      </w:r>
    </w:p>
    <w:p w14:paraId="2C2AC4F3" w14:textId="2785FA27" w:rsidR="00185533" w:rsidRDefault="00185533" w:rsidP="00185533">
      <w:r>
        <w:t>Item #5 Name:</w:t>
      </w:r>
      <w:r>
        <w:tab/>
        <w:t xml:space="preserve">  Account #:</w:t>
      </w:r>
      <w:r>
        <w:tab/>
      </w:r>
    </w:p>
    <w:p w14:paraId="7FD2757E" w14:textId="77777777" w:rsidR="00185533" w:rsidRDefault="00185533" w:rsidP="00185533">
      <w:r>
        <w:t xml:space="preserve"> </w:t>
      </w:r>
    </w:p>
    <w:p w14:paraId="47F24D19" w14:textId="7376D498" w:rsidR="00185533" w:rsidRDefault="00185533" w:rsidP="00185533">
      <w:r>
        <w:t xml:space="preserve">If your investigation finds the items do not belong to me, I demand that these items be removed immediately and my credit score be adjusted accordingly. In </w:t>
      </w:r>
      <w:r w:rsidR="004758AF">
        <w:t>addition,</w:t>
      </w:r>
      <w:r>
        <w:t xml:space="preserve"> I am requesting a copy of my updated credit report reflecting these changes be sent to me immediately. I appreciate your attention in this matter.</w:t>
      </w:r>
    </w:p>
    <w:p w14:paraId="35848855" w14:textId="77777777" w:rsidR="00185533" w:rsidRDefault="00185533" w:rsidP="00185533">
      <w:r>
        <w:t>Name: Your Name Here</w:t>
      </w:r>
    </w:p>
    <w:p w14:paraId="5F2E823E" w14:textId="77777777" w:rsidR="00BA64F8" w:rsidRDefault="00185533" w:rsidP="00185533">
      <w:r>
        <w:t xml:space="preserve">Social Security Number: 000-­‐00-­‐0000 </w:t>
      </w:r>
    </w:p>
    <w:p w14:paraId="386EECF6" w14:textId="76F2E455" w:rsidR="00185533" w:rsidRDefault="00185533" w:rsidP="00185533">
      <w:r>
        <w:t>Date of Birth: MM/DD/YY</w:t>
      </w:r>
    </w:p>
    <w:p w14:paraId="1285692B" w14:textId="77777777" w:rsidR="00185533" w:rsidRDefault="00185533" w:rsidP="00185533">
      <w:r>
        <w:t>Current Address: Your Address City, State Zip</w:t>
      </w:r>
    </w:p>
    <w:p w14:paraId="23205B42" w14:textId="77777777" w:rsidR="00185533" w:rsidRDefault="00185533" w:rsidP="00185533">
      <w:r>
        <w:t>Previous Address: Address City, State Zip</w:t>
      </w:r>
    </w:p>
    <w:p w14:paraId="2B59B524" w14:textId="77777777" w:rsidR="00185533" w:rsidRDefault="00185533" w:rsidP="00185533">
      <w:r>
        <w:t>Sincerely,</w:t>
      </w:r>
    </w:p>
    <w:p w14:paraId="3741EB76" w14:textId="77777777" w:rsidR="00BA64F8" w:rsidRDefault="00185533" w:rsidP="00185533">
      <w:r>
        <w:t xml:space="preserve">Your Signature Here </w:t>
      </w:r>
    </w:p>
    <w:p w14:paraId="45D4BD21" w14:textId="233B5BEA" w:rsidR="00185533" w:rsidRDefault="00185533" w:rsidP="00185533">
      <w:r>
        <w:t>Date: MM/DD/YY</w:t>
      </w:r>
    </w:p>
    <w:sectPr w:rsidR="00185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33"/>
    <w:rsid w:val="00185533"/>
    <w:rsid w:val="004758AF"/>
    <w:rsid w:val="00543E97"/>
    <w:rsid w:val="00B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8465"/>
  <w15:chartTrackingRefBased/>
  <w15:docId w15:val="{F1F30204-DA75-487E-8D9F-71B7D4FF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Carlyle Palmore</dc:creator>
  <cp:keywords/>
  <dc:description/>
  <cp:lastModifiedBy>Carlyle Palmore</cp:lastModifiedBy>
  <cp:revision>3</cp:revision>
  <dcterms:created xsi:type="dcterms:W3CDTF">2024-05-16T14:38:00Z</dcterms:created>
  <dcterms:modified xsi:type="dcterms:W3CDTF">2024-05-16T15:28:00Z</dcterms:modified>
</cp:coreProperties>
</file>